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86237">
      <w:r w:rsidRPr="00386237">
        <w:t>https://public.nazk.gov.ua/documents/35717aea-0115-415a-87fc-48f9ed8239b0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386237"/>
    <w:rsid w:val="0038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2026-03-24T12:31:00Z</dcterms:created>
  <dcterms:modified xsi:type="dcterms:W3CDTF">2026-03-24T12:31:00Z</dcterms:modified>
</cp:coreProperties>
</file>